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B6" w:rsidRPr="008E5E2E" w:rsidRDefault="007564C0" w:rsidP="007269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</w:pPr>
      <w:r w:rsidRPr="008E5E2E"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 xml:space="preserve"> </w:t>
      </w:r>
      <w:r w:rsidR="00440786" w:rsidRPr="008E5E2E"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 xml:space="preserve">Zakład </w:t>
      </w:r>
      <w:r w:rsidR="00885442" w:rsidRPr="008E5E2E"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>Usług</w:t>
      </w:r>
      <w:r w:rsidR="00440786" w:rsidRPr="008E5E2E"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 xml:space="preserve"> Energetycznych</w:t>
      </w:r>
      <w:r w:rsidR="00440786"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 xml:space="preserve"> </w:t>
      </w:r>
      <w:r w:rsidR="00440786"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</w:r>
      <w:r w:rsidR="00440786"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</w:r>
      <w:r w:rsidR="00440786"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</w:r>
      <w:r w:rsidR="00440786"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</w:r>
      <w:r w:rsidR="00440786"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</w:r>
      <w:r w:rsidR="00440786"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  <w:t>Nowa Sarzyna</w:t>
      </w:r>
      <w:r w:rsidR="00885442"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 xml:space="preserve"> ,   </w:t>
      </w:r>
      <w:r w:rsidR="00E06BF8"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>2</w:t>
      </w:r>
      <w:r w:rsidR="002C10EE"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>1</w:t>
      </w:r>
      <w:r w:rsidR="00885442"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>-09-2017r.</w:t>
      </w:r>
    </w:p>
    <w:p w:rsidR="00440786" w:rsidRPr="008E5E2E" w:rsidRDefault="00440786" w:rsidP="000C1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</w:pPr>
      <w:r w:rsidRPr="008E5E2E"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>"</w:t>
      </w:r>
      <w:proofErr w:type="spellStart"/>
      <w:r w:rsidRPr="008E5E2E"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>WOD-REM</w:t>
      </w:r>
      <w:proofErr w:type="spellEnd"/>
      <w:r w:rsidRPr="008E5E2E"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>" Sp. z o.o.</w:t>
      </w:r>
    </w:p>
    <w:p w:rsidR="0019553B" w:rsidRPr="008E5E2E" w:rsidRDefault="00440786" w:rsidP="000C1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</w:pPr>
      <w:r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>ul. Chemików 1</w:t>
      </w:r>
    </w:p>
    <w:p w:rsidR="00440786" w:rsidRPr="008E5E2E" w:rsidRDefault="00440786" w:rsidP="000C1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</w:pPr>
      <w:r w:rsidRPr="008E5E2E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>37-310 Nowa Sarzyna</w:t>
      </w:r>
    </w:p>
    <w:p w:rsidR="000221B6" w:rsidRDefault="000221B6" w:rsidP="000221B6">
      <w:pPr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095FA5" w:rsidRDefault="00095FA5" w:rsidP="000221B6">
      <w:pPr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095FA5" w:rsidRDefault="00095FA5" w:rsidP="000221B6">
      <w:pPr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095FA5" w:rsidRDefault="00095FA5" w:rsidP="000221B6">
      <w:pPr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095FA5" w:rsidRDefault="00095FA5" w:rsidP="000221B6">
      <w:pPr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095FA5" w:rsidRDefault="00095FA5" w:rsidP="000221B6">
      <w:pPr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095FA5" w:rsidRPr="008E5E2E" w:rsidRDefault="00095FA5" w:rsidP="000221B6">
      <w:pPr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571BA2" w:rsidRPr="008E5E2E" w:rsidRDefault="00910F56">
      <w:pPr>
        <w:jc w:val="center"/>
        <w:rPr>
          <w:rFonts w:ascii="Arial" w:eastAsia="Arial" w:hAnsi="Arial" w:cs="Arial"/>
          <w:b/>
          <w:bCs/>
        </w:rPr>
      </w:pPr>
      <w:r w:rsidRPr="008E5E2E">
        <w:rPr>
          <w:rFonts w:ascii="Arial" w:hAnsi="Arial" w:cs="Arial"/>
          <w:b/>
          <w:bCs/>
        </w:rPr>
        <w:t>Zapytanie ofertowe</w:t>
      </w:r>
    </w:p>
    <w:p w:rsidR="00571BA2" w:rsidRPr="008E5E2E" w:rsidRDefault="00571BA2">
      <w:pPr>
        <w:jc w:val="center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195DBD" w:rsidRPr="008E5E2E" w:rsidRDefault="00910F56" w:rsidP="007269DA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i/>
          <w:sz w:val="19"/>
          <w:szCs w:val="19"/>
          <w:shd w:val="clear" w:color="auto" w:fill="FEFFFF"/>
        </w:rPr>
        <w:t xml:space="preserve">W związku z </w:t>
      </w:r>
      <w:r w:rsidR="00885442" w:rsidRPr="008E5E2E">
        <w:rPr>
          <w:rFonts w:ascii="Arial" w:hAnsi="Arial" w:cs="Arial"/>
          <w:i/>
          <w:sz w:val="19"/>
          <w:szCs w:val="19"/>
          <w:shd w:val="clear" w:color="auto" w:fill="FEFFFF"/>
        </w:rPr>
        <w:t>planowaną realizacją projektu pt</w:t>
      </w:r>
      <w:r w:rsidRPr="008E5E2E">
        <w:rPr>
          <w:rFonts w:ascii="Arial" w:hAnsi="Arial" w:cs="Arial"/>
          <w:i/>
          <w:sz w:val="19"/>
          <w:szCs w:val="19"/>
          <w:shd w:val="clear" w:color="auto" w:fill="FEFFFF"/>
        </w:rPr>
        <w:t xml:space="preserve">. </w:t>
      </w:r>
      <w:r w:rsidR="007269DA" w:rsidRPr="008E5E2E">
        <w:rPr>
          <w:rFonts w:ascii="Arial" w:hAnsi="Arial" w:cs="Arial"/>
          <w:i/>
          <w:sz w:val="19"/>
          <w:szCs w:val="19"/>
          <w:shd w:val="clear" w:color="auto" w:fill="FEFFFF"/>
        </w:rPr>
        <w:t>„</w:t>
      </w:r>
      <w:r w:rsidR="00440786" w:rsidRPr="008E5E2E">
        <w:rPr>
          <w:rFonts w:ascii="Arial" w:hAnsi="Arial" w:cs="Arial"/>
          <w:i/>
          <w:sz w:val="19"/>
          <w:szCs w:val="19"/>
          <w:shd w:val="clear" w:color="auto" w:fill="FEFFFF"/>
        </w:rPr>
        <w:t xml:space="preserve">Dywersyfikacja działalności firmy </w:t>
      </w:r>
      <w:proofErr w:type="spellStart"/>
      <w:r w:rsidR="00440786" w:rsidRPr="008E5E2E">
        <w:rPr>
          <w:rFonts w:ascii="Arial" w:hAnsi="Arial" w:cs="Arial"/>
          <w:i/>
          <w:sz w:val="19"/>
          <w:szCs w:val="19"/>
          <w:shd w:val="clear" w:color="auto" w:fill="FEFFFF"/>
        </w:rPr>
        <w:t>WOD-REM</w:t>
      </w:r>
      <w:proofErr w:type="spellEnd"/>
      <w:r w:rsidR="00440786" w:rsidRPr="008E5E2E">
        <w:rPr>
          <w:rFonts w:ascii="Arial" w:hAnsi="Arial" w:cs="Arial"/>
          <w:i/>
          <w:sz w:val="19"/>
          <w:szCs w:val="19"/>
          <w:shd w:val="clear" w:color="auto" w:fill="FEFFFF"/>
        </w:rPr>
        <w:t xml:space="preserve"> Sp. z o.o. poprzez wprowadzenie nowej usługi"</w:t>
      </w:r>
      <w:r w:rsidR="007269DA" w:rsidRPr="008E5E2E">
        <w:rPr>
          <w:rFonts w:ascii="Arial" w:hAnsi="Arial" w:cs="Arial"/>
          <w:sz w:val="19"/>
          <w:szCs w:val="19"/>
          <w:shd w:val="clear" w:color="auto" w:fill="FEFFFF"/>
        </w:rPr>
        <w:t xml:space="preserve">  </w:t>
      </w:r>
      <w:r w:rsidRPr="008E5E2E">
        <w:rPr>
          <w:rFonts w:ascii="Arial" w:hAnsi="Arial" w:cs="Arial"/>
          <w:sz w:val="19"/>
          <w:szCs w:val="19"/>
          <w:shd w:val="clear" w:color="auto" w:fill="FEFFFF"/>
        </w:rPr>
        <w:t xml:space="preserve">w ramach Regionalnego Programu  Operacyjnego Województwa Podkarpackiego na lata 2014-2020, </w:t>
      </w:r>
      <w:proofErr w:type="spellStart"/>
      <w:r w:rsidRPr="008E5E2E">
        <w:rPr>
          <w:rFonts w:ascii="Arial" w:hAnsi="Arial" w:cs="Arial"/>
          <w:sz w:val="19"/>
          <w:szCs w:val="19"/>
          <w:shd w:val="clear" w:color="auto" w:fill="FEFFFF"/>
        </w:rPr>
        <w:t>Poddziałanie</w:t>
      </w:r>
      <w:proofErr w:type="spellEnd"/>
      <w:r w:rsidRPr="008E5E2E">
        <w:rPr>
          <w:rFonts w:ascii="Arial" w:hAnsi="Arial" w:cs="Arial"/>
          <w:sz w:val="19"/>
          <w:szCs w:val="19"/>
          <w:shd w:val="clear" w:color="auto" w:fill="FEFFFF"/>
        </w:rPr>
        <w:t xml:space="preserve"> 1.4.1. Dotacje bezpośrednie,  </w:t>
      </w:r>
      <w:r w:rsidR="00195DBD" w:rsidRPr="008E5E2E">
        <w:rPr>
          <w:rFonts w:ascii="Arial" w:hAnsi="Arial" w:cs="Arial"/>
          <w:sz w:val="19"/>
          <w:szCs w:val="19"/>
        </w:rPr>
        <w:t>zwracamy się z prośbą o przedstawienie oferty</w:t>
      </w:r>
      <w:r w:rsidR="007269DA" w:rsidRPr="008E5E2E">
        <w:rPr>
          <w:rFonts w:ascii="Arial" w:hAnsi="Arial" w:cs="Arial"/>
          <w:sz w:val="19"/>
          <w:szCs w:val="19"/>
        </w:rPr>
        <w:t>:</w:t>
      </w:r>
    </w:p>
    <w:p w:rsidR="00571BA2" w:rsidRPr="008E5E2E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7269DA" w:rsidRPr="008E5E2E" w:rsidRDefault="00910F56" w:rsidP="007269DA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Dane zamawiającego:</w:t>
      </w:r>
    </w:p>
    <w:p w:rsidR="000E63D7" w:rsidRPr="008E5E2E" w:rsidRDefault="00440786" w:rsidP="007D4616">
      <w:pPr>
        <w:pStyle w:val="Kolorowalistaakcent11"/>
        <w:tabs>
          <w:tab w:val="left" w:pos="720"/>
        </w:tabs>
        <w:rPr>
          <w:rFonts w:ascii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Zakład Usług Energetycznych "</w:t>
      </w:r>
      <w:proofErr w:type="spellStart"/>
      <w:r w:rsidRPr="008E5E2E">
        <w:rPr>
          <w:rFonts w:ascii="Arial" w:hAnsi="Arial" w:cs="Arial"/>
          <w:sz w:val="19"/>
          <w:szCs w:val="19"/>
          <w:shd w:val="clear" w:color="auto" w:fill="FEFFFF"/>
        </w:rPr>
        <w:t>WOD-REM</w:t>
      </w:r>
      <w:proofErr w:type="spellEnd"/>
      <w:r w:rsidRPr="008E5E2E">
        <w:rPr>
          <w:rFonts w:ascii="Arial" w:hAnsi="Arial" w:cs="Arial"/>
          <w:sz w:val="19"/>
          <w:szCs w:val="19"/>
          <w:shd w:val="clear" w:color="auto" w:fill="FEFFFF"/>
        </w:rPr>
        <w:t>" Sp. z o.o.</w:t>
      </w:r>
    </w:p>
    <w:p w:rsidR="007269DA" w:rsidRPr="008E5E2E" w:rsidRDefault="007269DA" w:rsidP="007269DA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1BA2" w:rsidRPr="008E5E2E" w:rsidRDefault="00910F56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NUMER PROJEKTU:</w:t>
      </w:r>
      <w:r w:rsidRPr="008E5E2E">
        <w:rPr>
          <w:rFonts w:ascii="Arial" w:hAnsi="Arial" w:cs="Arial"/>
          <w:sz w:val="19"/>
          <w:szCs w:val="19"/>
          <w:shd w:val="clear" w:color="auto" w:fill="FEFFFF"/>
        </w:rPr>
        <w:t xml:space="preserve"> </w:t>
      </w:r>
      <w:r w:rsidR="002027AE" w:rsidRPr="008E5E2E">
        <w:rPr>
          <w:rFonts w:ascii="Arial" w:hAnsi="Arial" w:cs="Arial"/>
          <w:sz w:val="19"/>
          <w:szCs w:val="19"/>
          <w:shd w:val="clear" w:color="auto" w:fill="FEFFFF"/>
        </w:rPr>
        <w:t>RPPK.01.04.01</w:t>
      </w:r>
      <w:r w:rsidR="00885442" w:rsidRPr="008E5E2E">
        <w:rPr>
          <w:rFonts w:ascii="Arial" w:hAnsi="Arial" w:cs="Arial"/>
          <w:sz w:val="19"/>
          <w:szCs w:val="19"/>
          <w:shd w:val="clear" w:color="auto" w:fill="FEFFFF"/>
        </w:rPr>
        <w:t>-18-008</w:t>
      </w:r>
      <w:r w:rsidR="00440786" w:rsidRPr="008E5E2E">
        <w:rPr>
          <w:rFonts w:ascii="Arial" w:hAnsi="Arial" w:cs="Arial"/>
          <w:sz w:val="19"/>
          <w:szCs w:val="19"/>
          <w:shd w:val="clear" w:color="auto" w:fill="FEFFFF"/>
        </w:rPr>
        <w:t>7</w:t>
      </w:r>
      <w:r w:rsidR="00885442" w:rsidRPr="008E5E2E">
        <w:rPr>
          <w:rFonts w:ascii="Arial" w:hAnsi="Arial" w:cs="Arial"/>
          <w:sz w:val="19"/>
          <w:szCs w:val="19"/>
          <w:shd w:val="clear" w:color="auto" w:fill="FEFFFF"/>
        </w:rPr>
        <w:t>/17</w:t>
      </w:r>
    </w:p>
    <w:p w:rsidR="00571BA2" w:rsidRPr="008E5E2E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1BA2" w:rsidRPr="008E5E2E" w:rsidRDefault="00910F56">
      <w:pPr>
        <w:pStyle w:val="Kolorowalistaakcent11"/>
        <w:keepNext/>
        <w:tabs>
          <w:tab w:val="left" w:pos="720"/>
        </w:tabs>
        <w:spacing w:before="0" w:after="0"/>
        <w:ind w:left="432" w:hanging="432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RODZAJ ZAMÓWIENIA:</w:t>
      </w:r>
      <w:r w:rsidRPr="008E5E2E">
        <w:rPr>
          <w:rFonts w:ascii="Arial" w:hAnsi="Arial" w:cs="Arial"/>
          <w:sz w:val="19"/>
          <w:szCs w:val="19"/>
          <w:shd w:val="clear" w:color="auto" w:fill="FEFFFF"/>
        </w:rPr>
        <w:t xml:space="preserve"> dostawy</w:t>
      </w:r>
    </w:p>
    <w:p w:rsidR="00571BA2" w:rsidRPr="008E5E2E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1BA2" w:rsidRPr="008E5E2E" w:rsidRDefault="00910F56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POWIAT-lokalizacja projektu:</w:t>
      </w:r>
      <w:r w:rsidRPr="008E5E2E">
        <w:rPr>
          <w:rFonts w:ascii="Arial" w:hAnsi="Arial" w:cs="Arial"/>
          <w:sz w:val="19"/>
          <w:szCs w:val="19"/>
          <w:shd w:val="clear" w:color="auto" w:fill="FEFFFF"/>
        </w:rPr>
        <w:t xml:space="preserve"> </w:t>
      </w:r>
      <w:r w:rsidR="00440786" w:rsidRPr="008E5E2E">
        <w:rPr>
          <w:rFonts w:ascii="Arial" w:hAnsi="Arial" w:cs="Arial"/>
          <w:sz w:val="19"/>
          <w:szCs w:val="19"/>
          <w:shd w:val="clear" w:color="auto" w:fill="FEFFFF"/>
        </w:rPr>
        <w:t>leżajski</w:t>
      </w:r>
    </w:p>
    <w:p w:rsidR="00571BA2" w:rsidRPr="008E5E2E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1BA2" w:rsidRPr="008E5E2E" w:rsidRDefault="00910F56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OPIS PRZEDMIOTU ZAMÓWIENIA:</w:t>
      </w:r>
    </w:p>
    <w:p w:rsidR="00571BA2" w:rsidRPr="008E5E2E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19553B" w:rsidRPr="008E5E2E" w:rsidRDefault="0019553B" w:rsidP="0019553B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8E5E2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Koparko-ładowarka o parametrach</w:t>
      </w:r>
      <w:r w:rsidR="00885442" w:rsidRPr="008E5E2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nie gorszych niż </w:t>
      </w:r>
      <w:r w:rsidRPr="008E5E2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:</w:t>
      </w:r>
    </w:p>
    <w:p w:rsidR="001A283D" w:rsidRPr="008E5E2E" w:rsidRDefault="0000734A" w:rsidP="001A283D">
      <w:pPr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          </w:t>
      </w:r>
      <w:r w:rsidR="001A283D" w:rsidRPr="008E5E2E">
        <w:rPr>
          <w:rFonts w:ascii="Arial" w:hAnsi="Arial" w:cs="Arial"/>
          <w:sz w:val="20"/>
          <w:szCs w:val="20"/>
        </w:rPr>
        <w:t>UKŁAD NAPĘDOWY:</w:t>
      </w:r>
    </w:p>
    <w:p w:rsidR="00885442" w:rsidRPr="008E5E2E" w:rsidRDefault="00885442" w:rsidP="0088544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 w:rsidRPr="008E5E2E">
        <w:rPr>
          <w:rFonts w:ascii="Arial" w:eastAsia="Times New Roman" w:hAnsi="Arial" w:cs="Arial"/>
          <w:sz w:val="20"/>
          <w:szCs w:val="20"/>
        </w:rPr>
        <w:t>moc co najmniej 90KM</w:t>
      </w:r>
      <w:r w:rsidR="001A283D" w:rsidRPr="008E5E2E">
        <w:rPr>
          <w:rFonts w:ascii="Arial" w:eastAsia="Times New Roman" w:hAnsi="Arial" w:cs="Arial"/>
          <w:sz w:val="20"/>
          <w:szCs w:val="20"/>
        </w:rPr>
        <w:t>, silnik o pojemności 3,5-4,5 dm</w:t>
      </w:r>
      <w:r w:rsidR="001A283D" w:rsidRPr="008E5E2E">
        <w:rPr>
          <w:rFonts w:ascii="Arial" w:eastAsia="Times New Roman" w:hAnsi="Arial" w:cs="Arial"/>
          <w:sz w:val="20"/>
          <w:szCs w:val="20"/>
          <w:vertAlign w:val="superscript"/>
        </w:rPr>
        <w:t xml:space="preserve">3 </w:t>
      </w:r>
    </w:p>
    <w:p w:rsidR="00E02D2B" w:rsidRPr="008E5E2E" w:rsidRDefault="00E02D2B" w:rsidP="00E02D2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>tryb zarządzania mocą  zapewniający oszczędność paliwa</w:t>
      </w:r>
    </w:p>
    <w:p w:rsidR="00E02D2B" w:rsidRPr="008E5E2E" w:rsidRDefault="00E02D2B" w:rsidP="00E02D2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>skrzynia biegów minimum 6 przełożeń do przodu</w:t>
      </w:r>
    </w:p>
    <w:p w:rsidR="00E02D2B" w:rsidRPr="008E5E2E" w:rsidRDefault="00E02D2B" w:rsidP="00E02D2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blokada tylnego mostu</w:t>
      </w:r>
    </w:p>
    <w:p w:rsidR="00E02D2B" w:rsidRPr="008E5E2E" w:rsidRDefault="00E02D2B" w:rsidP="00E02D2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>napęd na 4 koła, przednia oś skrętna</w:t>
      </w:r>
    </w:p>
    <w:p w:rsidR="00E02D2B" w:rsidRPr="008E5E2E" w:rsidRDefault="00E02D2B" w:rsidP="00E02D2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zbiornik paliwa minimum 160 litrów</w:t>
      </w:r>
      <w:bookmarkStart w:id="0" w:name="_GoBack"/>
      <w:bookmarkEnd w:id="0"/>
    </w:p>
    <w:p w:rsidR="0000734A" w:rsidRPr="008E5E2E" w:rsidRDefault="0000734A" w:rsidP="0000734A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>dostęp do ładowania akumulatora (akumulatorów) bez konieczności sięgania przez łyżkę ładowarkową</w:t>
      </w:r>
    </w:p>
    <w:p w:rsidR="0000734A" w:rsidRPr="008E5E2E" w:rsidRDefault="0000734A" w:rsidP="0000734A">
      <w:pPr>
        <w:rPr>
          <w:rFonts w:ascii="Arial" w:hAnsi="Arial" w:cs="Arial"/>
          <w:sz w:val="20"/>
          <w:szCs w:val="20"/>
        </w:rPr>
      </w:pPr>
    </w:p>
    <w:p w:rsidR="0000734A" w:rsidRPr="008E5E2E" w:rsidRDefault="004A6410" w:rsidP="004A6410">
      <w:p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</w:t>
      </w:r>
      <w:r w:rsidR="0000734A" w:rsidRPr="008E5E2E">
        <w:rPr>
          <w:rFonts w:ascii="Arial" w:hAnsi="Arial" w:cs="Arial"/>
          <w:sz w:val="20"/>
          <w:szCs w:val="20"/>
        </w:rPr>
        <w:t>RAMIĘ KOPARKOWE:</w:t>
      </w:r>
    </w:p>
    <w:p w:rsidR="0000734A" w:rsidRPr="008E5E2E" w:rsidRDefault="0000734A" w:rsidP="004A6410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>przesuw boczny za pomocą siłownika hydraulicznego</w:t>
      </w:r>
    </w:p>
    <w:p w:rsidR="0000734A" w:rsidRPr="008E5E2E" w:rsidRDefault="0000734A" w:rsidP="004A6410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rozsuwane teleskopowo</w:t>
      </w:r>
    </w:p>
    <w:p w:rsidR="0000734A" w:rsidRPr="008E5E2E" w:rsidRDefault="0000734A" w:rsidP="004A6410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sterowanie za pomocą joysticków</w:t>
      </w:r>
    </w:p>
    <w:p w:rsidR="0000734A" w:rsidRPr="008E5E2E" w:rsidRDefault="00F20714" w:rsidP="004A6410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>z</w:t>
      </w:r>
      <w:r w:rsidR="0000734A" w:rsidRPr="008E5E2E">
        <w:rPr>
          <w:rFonts w:ascii="Arial" w:hAnsi="Arial" w:cs="Arial"/>
          <w:sz w:val="20"/>
          <w:szCs w:val="20"/>
        </w:rPr>
        <w:t>asięg na poziomie gruntu minimum 7000mm</w:t>
      </w:r>
    </w:p>
    <w:p w:rsidR="0000734A" w:rsidRPr="008E5E2E" w:rsidRDefault="0000734A" w:rsidP="004A6410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left="567" w:right="-150"/>
        <w:rPr>
          <w:rFonts w:ascii="Arial" w:eastAsia="Times New Roman" w:hAnsi="Arial" w:cs="Arial"/>
          <w:sz w:val="20"/>
          <w:szCs w:val="20"/>
        </w:rPr>
      </w:pPr>
      <w:r w:rsidRPr="008E5E2E">
        <w:rPr>
          <w:rFonts w:ascii="Arial" w:eastAsia="Times New Roman" w:hAnsi="Arial" w:cs="Arial"/>
          <w:sz w:val="20"/>
          <w:szCs w:val="20"/>
        </w:rPr>
        <w:t>głębokość kopania ramienia nie mniej niż 4000mm</w:t>
      </w:r>
    </w:p>
    <w:p w:rsidR="0000734A" w:rsidRPr="008E5E2E" w:rsidRDefault="0000734A" w:rsidP="004A6410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szybkozłącze </w:t>
      </w:r>
      <w:proofErr w:type="spellStart"/>
      <w:r w:rsidRPr="008E5E2E">
        <w:rPr>
          <w:rFonts w:ascii="Arial" w:hAnsi="Arial" w:cs="Arial"/>
          <w:sz w:val="20"/>
          <w:szCs w:val="20"/>
        </w:rPr>
        <w:t>koparkowe</w:t>
      </w:r>
      <w:proofErr w:type="spellEnd"/>
    </w:p>
    <w:p w:rsidR="0093472B" w:rsidRDefault="0000734A" w:rsidP="0093472B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trzy łyżki </w:t>
      </w:r>
      <w:proofErr w:type="spellStart"/>
      <w:r w:rsidRPr="008E5E2E">
        <w:rPr>
          <w:rFonts w:ascii="Arial" w:hAnsi="Arial" w:cs="Arial"/>
          <w:sz w:val="20"/>
          <w:szCs w:val="20"/>
        </w:rPr>
        <w:t>koparkowe</w:t>
      </w:r>
      <w:proofErr w:type="spellEnd"/>
      <w:r w:rsidRPr="008E5E2E">
        <w:rPr>
          <w:rFonts w:ascii="Arial" w:hAnsi="Arial" w:cs="Arial"/>
          <w:sz w:val="20"/>
          <w:szCs w:val="20"/>
        </w:rPr>
        <w:t xml:space="preserve"> : szer. 300mm</w:t>
      </w:r>
      <w:r w:rsidR="00E82AF2" w:rsidRPr="008E5E2E">
        <w:rPr>
          <w:rFonts w:ascii="Arial" w:hAnsi="Arial" w:cs="Arial"/>
          <w:sz w:val="20"/>
          <w:szCs w:val="20"/>
        </w:rPr>
        <w:t>(+/-20mm)</w:t>
      </w:r>
      <w:r w:rsidRPr="008E5E2E">
        <w:rPr>
          <w:rFonts w:ascii="Arial" w:hAnsi="Arial" w:cs="Arial"/>
          <w:sz w:val="20"/>
          <w:szCs w:val="20"/>
        </w:rPr>
        <w:t>, 600mm</w:t>
      </w:r>
      <w:r w:rsidR="00E82AF2" w:rsidRPr="008E5E2E">
        <w:rPr>
          <w:rFonts w:ascii="Arial" w:hAnsi="Arial" w:cs="Arial"/>
          <w:sz w:val="20"/>
          <w:szCs w:val="20"/>
        </w:rPr>
        <w:t>(+/-20mm)</w:t>
      </w:r>
      <w:r w:rsidRPr="008E5E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5E2E">
        <w:rPr>
          <w:rFonts w:ascii="Arial" w:hAnsi="Arial" w:cs="Arial"/>
          <w:sz w:val="20"/>
          <w:szCs w:val="20"/>
        </w:rPr>
        <w:t>skarpówka</w:t>
      </w:r>
      <w:proofErr w:type="spellEnd"/>
      <w:r w:rsidRPr="008E5E2E">
        <w:rPr>
          <w:rFonts w:ascii="Arial" w:hAnsi="Arial" w:cs="Arial"/>
          <w:sz w:val="20"/>
          <w:szCs w:val="20"/>
        </w:rPr>
        <w:t xml:space="preserve"> minimum 1500mm</w:t>
      </w:r>
    </w:p>
    <w:p w:rsidR="0093472B" w:rsidRPr="0093472B" w:rsidRDefault="0093472B" w:rsidP="0093472B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472B">
        <w:rPr>
          <w:rFonts w:ascii="Arial" w:hAnsi="Arial" w:cs="Arial"/>
          <w:sz w:val="20"/>
          <w:szCs w:val="20"/>
        </w:rPr>
        <w:t xml:space="preserve">linia do młota na ramieniu </w:t>
      </w:r>
      <w:proofErr w:type="spellStart"/>
      <w:r w:rsidRPr="0093472B">
        <w:rPr>
          <w:rFonts w:ascii="Arial" w:hAnsi="Arial" w:cs="Arial"/>
          <w:sz w:val="20"/>
          <w:szCs w:val="20"/>
        </w:rPr>
        <w:t>koparkowym</w:t>
      </w:r>
      <w:proofErr w:type="spellEnd"/>
    </w:p>
    <w:p w:rsidR="0000734A" w:rsidRPr="008E5E2E" w:rsidRDefault="0000734A" w:rsidP="004A6410">
      <w:pPr>
        <w:ind w:left="567"/>
        <w:rPr>
          <w:rFonts w:ascii="Arial" w:hAnsi="Arial" w:cs="Arial"/>
          <w:sz w:val="20"/>
          <w:szCs w:val="20"/>
        </w:rPr>
      </w:pPr>
    </w:p>
    <w:p w:rsidR="0000734A" w:rsidRPr="008E5E2E" w:rsidRDefault="0000734A" w:rsidP="004A6410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>RAMIĘ ŁADOWARKOWE:</w:t>
      </w:r>
    </w:p>
    <w:p w:rsidR="0000734A" w:rsidRPr="008E5E2E" w:rsidRDefault="0000734A" w:rsidP="004A6410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układ równoległego podnoszenia</w:t>
      </w:r>
    </w:p>
    <w:p w:rsidR="0000734A" w:rsidRPr="008E5E2E" w:rsidRDefault="00F37B6A" w:rsidP="004A6410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sterowanie za pomocą</w:t>
      </w:r>
      <w:r w:rsidR="0000734A" w:rsidRPr="008E5E2E">
        <w:rPr>
          <w:rFonts w:ascii="Arial" w:hAnsi="Arial" w:cs="Arial"/>
          <w:sz w:val="20"/>
          <w:szCs w:val="20"/>
        </w:rPr>
        <w:t xml:space="preserve"> joysticka</w:t>
      </w:r>
    </w:p>
    <w:p w:rsidR="0000734A" w:rsidRPr="008E5E2E" w:rsidRDefault="0000734A" w:rsidP="004A6410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kierunek jazdy wybi</w:t>
      </w:r>
      <w:r w:rsidR="0091618E" w:rsidRPr="008E5E2E">
        <w:rPr>
          <w:rFonts w:ascii="Arial" w:hAnsi="Arial" w:cs="Arial"/>
          <w:sz w:val="20"/>
          <w:szCs w:val="20"/>
        </w:rPr>
        <w:t xml:space="preserve">erany z joysticka </w:t>
      </w:r>
      <w:r w:rsidRPr="008E5E2E">
        <w:rPr>
          <w:rFonts w:ascii="Arial" w:hAnsi="Arial" w:cs="Arial"/>
          <w:sz w:val="20"/>
          <w:szCs w:val="20"/>
        </w:rPr>
        <w:t>bez odrywania dłoni</w:t>
      </w:r>
    </w:p>
    <w:p w:rsidR="0000734A" w:rsidRPr="008E5E2E" w:rsidRDefault="0000734A" w:rsidP="004A6410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układ amortyzacji ramienia ładowarkowego</w:t>
      </w:r>
    </w:p>
    <w:p w:rsidR="0000734A" w:rsidRPr="008E5E2E" w:rsidRDefault="0000734A" w:rsidP="004A6410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maksymalna wysokość sworznia przegubu łyżki minimum 3400mm</w:t>
      </w:r>
    </w:p>
    <w:p w:rsidR="0000734A" w:rsidRPr="008E5E2E" w:rsidRDefault="0000734A" w:rsidP="004A6410">
      <w:pPr>
        <w:pStyle w:val="Akapitzlist"/>
        <w:numPr>
          <w:ilvl w:val="0"/>
          <w:numId w:val="24"/>
        </w:numPr>
        <w:ind w:left="567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łyżka wielofunkcyjna z widłami o pojemności </w:t>
      </w:r>
      <w:r w:rsidR="0091618E" w:rsidRPr="008E5E2E">
        <w:rPr>
          <w:rFonts w:ascii="Arial" w:hAnsi="Arial" w:cs="Arial"/>
          <w:sz w:val="20"/>
          <w:szCs w:val="20"/>
        </w:rPr>
        <w:t xml:space="preserve"> co najmniej 1m</w:t>
      </w:r>
      <w:r w:rsidRPr="008E5E2E">
        <w:rPr>
          <w:rFonts w:ascii="Arial" w:hAnsi="Arial" w:cs="Arial"/>
          <w:sz w:val="20"/>
          <w:szCs w:val="20"/>
        </w:rPr>
        <w:t>3</w:t>
      </w:r>
    </w:p>
    <w:p w:rsidR="00E06BF8" w:rsidRPr="008E5E2E" w:rsidRDefault="00E06BF8" w:rsidP="0000734A">
      <w:pPr>
        <w:pStyle w:val="Akapitzlist"/>
        <w:ind w:left="570"/>
        <w:rPr>
          <w:rFonts w:ascii="Arial" w:hAnsi="Arial" w:cs="Arial"/>
          <w:sz w:val="20"/>
          <w:szCs w:val="20"/>
        </w:rPr>
      </w:pPr>
    </w:p>
    <w:p w:rsidR="0000734A" w:rsidRPr="008E5E2E" w:rsidRDefault="0000734A" w:rsidP="0000734A">
      <w:pPr>
        <w:rPr>
          <w:rFonts w:ascii="Arial" w:hAnsi="Arial" w:cs="Arial"/>
          <w:sz w:val="20"/>
          <w:szCs w:val="20"/>
        </w:rPr>
      </w:pPr>
    </w:p>
    <w:p w:rsidR="0000734A" w:rsidRPr="008E5E2E" w:rsidRDefault="0000734A" w:rsidP="0000734A">
      <w:pPr>
        <w:pStyle w:val="Akapitzlist"/>
        <w:ind w:left="570"/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>ŚRODOWISKO OPERATORA:</w:t>
      </w:r>
    </w:p>
    <w:p w:rsidR="0000734A" w:rsidRPr="008E5E2E" w:rsidRDefault="0000734A" w:rsidP="0000734A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kabina z certyfikatami ROPS/FOPS </w:t>
      </w:r>
    </w:p>
    <w:p w:rsidR="0000734A" w:rsidRPr="008E5E2E" w:rsidRDefault="0000734A" w:rsidP="0000734A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 xml:space="preserve"> klimatyzacja</w:t>
      </w:r>
    </w:p>
    <w:p w:rsidR="0000734A" w:rsidRPr="008E5E2E" w:rsidRDefault="0000734A" w:rsidP="0000734A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E5E2E">
        <w:rPr>
          <w:rFonts w:ascii="Arial" w:hAnsi="Arial" w:cs="Arial"/>
          <w:sz w:val="20"/>
          <w:szCs w:val="20"/>
        </w:rPr>
        <w:t>drzwi z obydwu stron</w:t>
      </w:r>
    </w:p>
    <w:p w:rsidR="0091618E" w:rsidRPr="008E5E2E" w:rsidRDefault="00C00963" w:rsidP="0091618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 w:rsidRPr="008E5E2E">
        <w:rPr>
          <w:rFonts w:ascii="Arial" w:eastAsia="Times New Roman" w:hAnsi="Arial" w:cs="Arial"/>
          <w:sz w:val="20"/>
          <w:szCs w:val="20"/>
        </w:rPr>
        <w:t>możliwość jednoczesnej obsługi</w:t>
      </w:r>
      <w:r w:rsidR="0091618E" w:rsidRPr="008E5E2E">
        <w:rPr>
          <w:rFonts w:ascii="Arial" w:eastAsia="Times New Roman" w:hAnsi="Arial" w:cs="Arial"/>
          <w:sz w:val="20"/>
          <w:szCs w:val="20"/>
        </w:rPr>
        <w:t xml:space="preserve"> obu ramion maszyny </w:t>
      </w:r>
    </w:p>
    <w:p w:rsidR="00195DBD" w:rsidRPr="008E5E2E" w:rsidRDefault="00F20714" w:rsidP="00195DBD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</w:pPr>
      <w:r w:rsidRPr="008E5E2E"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  <w:t xml:space="preserve"> </w:t>
      </w:r>
      <w:r w:rsidR="00195DBD" w:rsidRPr="008E5E2E"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  <w:t>Maszyna fabrycznie nowa</w:t>
      </w:r>
      <w:r w:rsidR="001A283D" w:rsidRPr="008E5E2E"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  <w:t>, rok produkcji 2017, pochodząca z produkcji seryjnej i niebędąca prototypem.</w:t>
      </w:r>
    </w:p>
    <w:p w:rsidR="00C12211" w:rsidRPr="008E5E2E" w:rsidRDefault="00C12211" w:rsidP="00195DBD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</w:pPr>
    </w:p>
    <w:p w:rsidR="00087AE8" w:rsidRPr="008E5E2E" w:rsidRDefault="00087AE8" w:rsidP="00195DBD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</w:pPr>
    </w:p>
    <w:p w:rsidR="00C12211" w:rsidRPr="008E5E2E" w:rsidRDefault="00C12211" w:rsidP="00C12211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8E5E2E">
        <w:rPr>
          <w:rFonts w:ascii="Arial" w:hAnsi="Arial" w:cs="Arial"/>
          <w:sz w:val="19"/>
          <w:szCs w:val="19"/>
          <w:lang w:eastAsia="ar-SA"/>
        </w:rPr>
        <w:t>Oferty nie spełniające powyższych parametrów nie będą brane pod uwagę.</w:t>
      </w:r>
    </w:p>
    <w:p w:rsidR="00073CCB" w:rsidRPr="008E5E2E" w:rsidRDefault="00073CCB" w:rsidP="00073CCB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073CCB" w:rsidRPr="008E5E2E" w:rsidRDefault="00073CCB" w:rsidP="00073CCB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Cs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Nie dopuszcza</w:t>
      </w:r>
      <w:r w:rsidRPr="008E5E2E">
        <w:rPr>
          <w:rFonts w:ascii="Arial" w:hAnsi="Arial" w:cs="Arial"/>
          <w:bCs/>
          <w:color w:val="FF0000"/>
          <w:sz w:val="19"/>
          <w:szCs w:val="19"/>
          <w:shd w:val="clear" w:color="auto" w:fill="FEFFFF"/>
        </w:rPr>
        <w:t xml:space="preserve"> </w:t>
      </w:r>
      <w:r w:rsidRPr="008E5E2E">
        <w:rPr>
          <w:rFonts w:ascii="Arial" w:hAnsi="Arial" w:cs="Arial"/>
          <w:bCs/>
          <w:sz w:val="19"/>
          <w:szCs w:val="19"/>
          <w:shd w:val="clear" w:color="auto" w:fill="FEFFFF"/>
        </w:rPr>
        <w:t>się składania ofert częściowych.</w:t>
      </w:r>
    </w:p>
    <w:p w:rsidR="00073CCB" w:rsidRPr="008E5E2E" w:rsidRDefault="00073CCB" w:rsidP="00C12211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</w:p>
    <w:p w:rsidR="00571BA2" w:rsidRPr="008E5E2E" w:rsidRDefault="00910F56" w:rsidP="007D4616">
      <w:pPr>
        <w:pStyle w:val="Kolorowalistaakcent11"/>
        <w:tabs>
          <w:tab w:val="left" w:pos="720"/>
        </w:tabs>
        <w:rPr>
          <w:rFonts w:ascii="Arial" w:hAnsi="Arial" w:cs="Arial"/>
          <w:bCs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KOD CPV</w:t>
      </w:r>
      <w:r w:rsidRPr="008E5E2E">
        <w:rPr>
          <w:rFonts w:ascii="Arial" w:hAnsi="Arial" w:cs="Arial"/>
          <w:bCs/>
          <w:sz w:val="19"/>
          <w:szCs w:val="19"/>
          <w:shd w:val="clear" w:color="auto" w:fill="FEFFFF"/>
        </w:rPr>
        <w:t xml:space="preserve">:   </w:t>
      </w:r>
      <w:r w:rsidR="0019553B" w:rsidRPr="008E5E2E">
        <w:rPr>
          <w:rFonts w:ascii="Arial" w:hAnsi="Arial" w:cs="Arial"/>
          <w:i/>
          <w:shd w:val="clear" w:color="auto" w:fill="FFFFFF"/>
        </w:rPr>
        <w:t>43260000-3</w:t>
      </w:r>
      <w:r w:rsidR="0019553B" w:rsidRPr="008E5E2E">
        <w:rPr>
          <w:rFonts w:ascii="Arial" w:eastAsia="Times New Roman" w:hAnsi="Arial" w:cs="Arial"/>
          <w:i/>
        </w:rPr>
        <w:t xml:space="preserve"> Koparki, czerpaki i ładowarki, maszyny górnicze</w:t>
      </w:r>
    </w:p>
    <w:p w:rsidR="00571BA2" w:rsidRPr="008E5E2E" w:rsidRDefault="00571BA2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1BA2" w:rsidRPr="008E5E2E" w:rsidRDefault="00910F56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TERMIN WYKONANIA ZAM</w:t>
      </w:r>
      <w:r w:rsidR="000221B6"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Ó</w:t>
      </w: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WIENIA:</w:t>
      </w:r>
      <w:r w:rsidR="00316656"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 </w:t>
      </w:r>
      <w:r w:rsidR="00C00963"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 30-11-2017r.</w:t>
      </w:r>
    </w:p>
    <w:p w:rsidR="00571BA2" w:rsidRPr="008E5E2E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316656" w:rsidRPr="008E5E2E" w:rsidRDefault="003166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71BA2" w:rsidRPr="008E5E2E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KRYTERIA OCENY OFERT, ich znaczenie (waga) oraz opis sposobu przyznawania punktacji:</w:t>
      </w:r>
    </w:p>
    <w:p w:rsidR="0045727C" w:rsidRPr="008E5E2E" w:rsidRDefault="0045727C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tbl>
      <w:tblPr>
        <w:tblW w:w="0" w:type="auto"/>
        <w:jc w:val="center"/>
        <w:tblLayout w:type="fixed"/>
        <w:tblLook w:val="0000"/>
      </w:tblPr>
      <w:tblGrid>
        <w:gridCol w:w="1064"/>
        <w:gridCol w:w="1703"/>
        <w:gridCol w:w="1190"/>
        <w:gridCol w:w="4543"/>
      </w:tblGrid>
      <w:tr w:rsidR="00E02D2B" w:rsidRPr="008E5E2E" w:rsidTr="00EB33D8">
        <w:trPr>
          <w:trHeight w:val="6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Nr kryterium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Opis kryterium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waga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/>
                <w:lang w:eastAsia="ar-SA"/>
              </w:rPr>
              <w:t>Sposób przyznawania punktacji</w:t>
            </w:r>
          </w:p>
        </w:tc>
      </w:tr>
      <w:tr w:rsidR="00E02D2B" w:rsidRPr="008E5E2E" w:rsidTr="00EB33D8">
        <w:trPr>
          <w:trHeight w:val="41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Cena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80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najniższa zaoferowana cena / cena oferty badanej x 80 pkt.</w:t>
            </w:r>
          </w:p>
        </w:tc>
      </w:tr>
      <w:tr w:rsidR="00E02D2B" w:rsidRPr="008E5E2E" w:rsidTr="00EB33D8">
        <w:trPr>
          <w:trHeight w:val="522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shd w:val="clear" w:color="auto" w:fill="FFFFFF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5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8E5E2E"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następująco:</w:t>
            </w: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8E5E2E">
              <w:rPr>
                <w:rFonts w:ascii="Arial" w:hAnsi="Arial" w:cs="Arial"/>
                <w:color w:val="auto"/>
                <w:sz w:val="19"/>
                <w:szCs w:val="19"/>
              </w:rPr>
              <w:t>- gwarancja do 24 miesięcy – 5 pkt.</w:t>
            </w: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8E5E2E">
              <w:rPr>
                <w:rFonts w:ascii="Arial" w:hAnsi="Arial" w:cs="Arial"/>
                <w:color w:val="auto"/>
                <w:sz w:val="19"/>
                <w:szCs w:val="19"/>
              </w:rPr>
              <w:t>- gwarancja do 12 miesięcy – 0 pkt.</w:t>
            </w: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</w:p>
        </w:tc>
      </w:tr>
      <w:tr w:rsidR="00E02D2B" w:rsidRPr="008E5E2E" w:rsidTr="00EB33D8">
        <w:trPr>
          <w:trHeight w:val="128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shd w:val="clear" w:color="auto" w:fill="FFFFFF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shd w:val="clear" w:color="auto" w:fill="FFFFFF"/>
                <w:lang w:eastAsia="ar-SA"/>
              </w:rPr>
              <w:t xml:space="preserve">Termin realizacji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15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5E2E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shd w:val="clear" w:color="auto" w:fill="FFFFFF"/>
                <w:lang w:eastAsia="ar-SA"/>
              </w:rPr>
              <w:t xml:space="preserve">Termin realizacji </w:t>
            </w:r>
            <w:r w:rsidRPr="008E5E2E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r</w:t>
            </w:r>
            <w:r w:rsidRPr="008E5E2E">
              <w:rPr>
                <w:rFonts w:ascii="Arial" w:hAnsi="Arial" w:cs="Arial"/>
                <w:sz w:val="18"/>
                <w:szCs w:val="18"/>
              </w:rPr>
              <w:t>ozumiany jako czas dostawy od zawarcia umowy z dostawcą</w:t>
            </w: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8E5E2E"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następująco:</w:t>
            </w: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8E5E2E">
              <w:rPr>
                <w:rFonts w:ascii="Arial" w:hAnsi="Arial" w:cs="Arial"/>
                <w:color w:val="auto"/>
                <w:sz w:val="19"/>
                <w:szCs w:val="19"/>
              </w:rPr>
              <w:t>- do 14 dni - 15 pkt.</w:t>
            </w: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8E5E2E">
              <w:rPr>
                <w:rFonts w:ascii="Arial" w:hAnsi="Arial" w:cs="Arial"/>
                <w:color w:val="auto"/>
                <w:sz w:val="19"/>
                <w:szCs w:val="19"/>
              </w:rPr>
              <w:t>- 15 do 21 dni - 10 pkt.</w:t>
            </w: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8E5E2E">
              <w:rPr>
                <w:rFonts w:ascii="Arial" w:hAnsi="Arial" w:cs="Arial"/>
                <w:color w:val="auto"/>
                <w:sz w:val="19"/>
                <w:szCs w:val="19"/>
              </w:rPr>
              <w:t>-  22 do 30 dni - 5 pkt.</w:t>
            </w:r>
          </w:p>
          <w:p w:rsidR="00E02D2B" w:rsidRPr="008E5E2E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:rsidR="00571BA2" w:rsidRPr="008E5E2E" w:rsidRDefault="00571BA2">
      <w:pPr>
        <w:pStyle w:val="Kolorowalistaakcent11"/>
        <w:widowControl w:val="0"/>
        <w:tabs>
          <w:tab w:val="left" w:pos="720"/>
        </w:tabs>
        <w:spacing w:before="0" w:after="0"/>
        <w:ind w:left="124" w:hanging="124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1BA2" w:rsidRPr="008E5E2E" w:rsidRDefault="00910F56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Liczba punktów za poszczególne kryteria zostanie zsumowana i będzie stanowić końcową ocenę oferty.</w:t>
      </w:r>
    </w:p>
    <w:p w:rsidR="00F520D3" w:rsidRPr="008E5E2E" w:rsidRDefault="00F520D3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71BA2" w:rsidRPr="008E5E2E" w:rsidRDefault="00910F56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Zamawiający dokona wyboru oferty najkorzystniejszej tj. takiej, która uzyska największą ilość punktów.</w:t>
      </w:r>
    </w:p>
    <w:p w:rsidR="00571BA2" w:rsidRPr="008E5E2E" w:rsidRDefault="00571BA2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19553B" w:rsidRPr="008E5E2E" w:rsidRDefault="0019553B" w:rsidP="0045727C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45727C" w:rsidRPr="008E5E2E" w:rsidRDefault="00910F56" w:rsidP="0045727C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WARUNKI UDZIAŁU W POSTĘPOWANIU:</w:t>
      </w:r>
    </w:p>
    <w:p w:rsidR="00400840" w:rsidRPr="008E5E2E" w:rsidRDefault="00400840" w:rsidP="00400840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400840" w:rsidRPr="008E5E2E" w:rsidRDefault="00400840" w:rsidP="00400840">
      <w:pPr>
        <w:rPr>
          <w:rFonts w:ascii="Arial" w:hAnsi="Arial" w:cs="Arial"/>
          <w:color w:val="auto"/>
          <w:sz w:val="19"/>
          <w:szCs w:val="19"/>
        </w:rPr>
      </w:pPr>
      <w:r w:rsidRPr="008E5E2E">
        <w:rPr>
          <w:rFonts w:ascii="Arial" w:hAnsi="Arial" w:cs="Arial"/>
          <w:color w:val="auto"/>
          <w:sz w:val="19"/>
          <w:szCs w:val="19"/>
        </w:rPr>
        <w:t xml:space="preserve">Nie będą rozpatrywane oferty: </w:t>
      </w:r>
    </w:p>
    <w:p w:rsidR="00400840" w:rsidRPr="008E5E2E" w:rsidRDefault="00400840" w:rsidP="00400840">
      <w:pPr>
        <w:rPr>
          <w:rFonts w:ascii="Arial" w:hAnsi="Arial" w:cs="Arial"/>
          <w:color w:val="auto"/>
          <w:sz w:val="19"/>
          <w:szCs w:val="19"/>
        </w:rPr>
      </w:pPr>
      <w:r w:rsidRPr="008E5E2E">
        <w:rPr>
          <w:rFonts w:ascii="Arial" w:hAnsi="Arial" w:cs="Arial"/>
          <w:color w:val="auto"/>
          <w:sz w:val="19"/>
          <w:szCs w:val="19"/>
        </w:rPr>
        <w:t xml:space="preserve">- niezgodne z opisem przedmiotu zamówienia, </w:t>
      </w:r>
    </w:p>
    <w:p w:rsidR="00400840" w:rsidRPr="008E5E2E" w:rsidRDefault="00400840" w:rsidP="00400840">
      <w:pPr>
        <w:rPr>
          <w:rFonts w:ascii="Arial" w:hAnsi="Arial" w:cs="Arial"/>
          <w:color w:val="auto"/>
          <w:sz w:val="19"/>
          <w:szCs w:val="19"/>
        </w:rPr>
      </w:pPr>
      <w:r w:rsidRPr="008E5E2E">
        <w:rPr>
          <w:rFonts w:ascii="Arial" w:hAnsi="Arial" w:cs="Arial"/>
          <w:color w:val="auto"/>
          <w:sz w:val="19"/>
          <w:szCs w:val="19"/>
        </w:rPr>
        <w:t>- złożone przez podmiot podlegający wykluczeniu,</w:t>
      </w:r>
    </w:p>
    <w:p w:rsidR="00400840" w:rsidRPr="008E5E2E" w:rsidRDefault="00400840" w:rsidP="00400840">
      <w:pPr>
        <w:rPr>
          <w:rFonts w:ascii="Arial" w:hAnsi="Arial" w:cs="Arial"/>
          <w:color w:val="002060"/>
          <w:sz w:val="19"/>
          <w:szCs w:val="19"/>
        </w:rPr>
      </w:pPr>
      <w:r w:rsidRPr="008E5E2E">
        <w:rPr>
          <w:rFonts w:ascii="Arial" w:hAnsi="Arial" w:cs="Arial"/>
          <w:color w:val="auto"/>
          <w:sz w:val="19"/>
          <w:szCs w:val="19"/>
        </w:rPr>
        <w:t xml:space="preserve">- złożone po terminie </w:t>
      </w:r>
      <w:r w:rsidR="00CD333C" w:rsidRPr="008E5E2E">
        <w:rPr>
          <w:rFonts w:ascii="Arial" w:hAnsi="Arial" w:cs="Arial"/>
          <w:color w:val="auto"/>
          <w:sz w:val="19"/>
          <w:szCs w:val="19"/>
        </w:rPr>
        <w:t xml:space="preserve">składania </w:t>
      </w:r>
      <w:r w:rsidRPr="008E5E2E">
        <w:rPr>
          <w:rFonts w:ascii="Arial" w:hAnsi="Arial" w:cs="Arial"/>
          <w:color w:val="auto"/>
          <w:sz w:val="19"/>
          <w:szCs w:val="19"/>
        </w:rPr>
        <w:t>ofert.</w:t>
      </w:r>
    </w:p>
    <w:p w:rsidR="00400840" w:rsidRPr="008E5E2E" w:rsidRDefault="00400840" w:rsidP="00400840">
      <w:pPr>
        <w:rPr>
          <w:rFonts w:ascii="Arial" w:hAnsi="Arial" w:cs="Arial"/>
          <w:color w:val="002060"/>
          <w:sz w:val="19"/>
          <w:szCs w:val="19"/>
        </w:rPr>
      </w:pPr>
    </w:p>
    <w:p w:rsidR="00571BA2" w:rsidRPr="008E5E2E" w:rsidRDefault="00400840" w:rsidP="00400840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 </w:t>
      </w:r>
      <w:r w:rsidR="00910F56"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Złożona oferta powinna zawierać co najmniej:</w:t>
      </w:r>
    </w:p>
    <w:p w:rsidR="00571BA2" w:rsidRPr="008E5E2E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- nazwę i adres oferenta,</w:t>
      </w:r>
    </w:p>
    <w:p w:rsidR="00571BA2" w:rsidRPr="008E5E2E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- opis nawiązujący do cech wyszczególnionych w zapytaniu ofertowym,</w:t>
      </w:r>
    </w:p>
    <w:p w:rsidR="00571BA2" w:rsidRPr="008E5E2E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- termin wykonania/dostawy przedmiotu zamówienia,</w:t>
      </w:r>
    </w:p>
    <w:p w:rsidR="00571BA2" w:rsidRPr="008E5E2E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- wartość przedmiotu zamówienia (netto oraz brutto w PLN)</w:t>
      </w:r>
    </w:p>
    <w:p w:rsidR="00571BA2" w:rsidRPr="008E5E2E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- termin ważności of</w:t>
      </w:r>
      <w:r w:rsidR="001F463A" w:rsidRPr="008E5E2E">
        <w:rPr>
          <w:rFonts w:ascii="Arial" w:hAnsi="Arial" w:cs="Arial"/>
          <w:sz w:val="19"/>
          <w:szCs w:val="19"/>
          <w:shd w:val="clear" w:color="auto" w:fill="FEFFFF"/>
        </w:rPr>
        <w:t>erty, podpis i pieczęć oferenta.</w:t>
      </w:r>
    </w:p>
    <w:p w:rsidR="0019553B" w:rsidRPr="008E5E2E" w:rsidRDefault="0019553B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1BA2" w:rsidRPr="008E5E2E" w:rsidRDefault="00571BA2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1F463A" w:rsidRPr="008E5E2E" w:rsidRDefault="001F463A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MIEJSCE I TERMIN SKŁADANIA OFERT: </w:t>
      </w:r>
    </w:p>
    <w:p w:rsidR="001F463A" w:rsidRPr="008E5E2E" w:rsidRDefault="002C10EE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30</w:t>
      </w:r>
      <w:r w:rsidR="0019553B" w:rsidRPr="008E5E2E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.</w:t>
      </w:r>
      <w:r w:rsidRPr="008E5E2E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09</w:t>
      </w:r>
      <w:r w:rsidR="0019553B" w:rsidRPr="008E5E2E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.</w:t>
      </w:r>
      <w:r w:rsidR="001F463A" w:rsidRPr="008E5E2E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2017</w:t>
      </w:r>
      <w:r w:rsidR="00EB0EA9" w:rsidRPr="008E5E2E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r.</w:t>
      </w:r>
      <w:r w:rsidR="001F463A" w:rsidRPr="008E5E2E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 xml:space="preserve"> </w:t>
      </w:r>
      <w:r w:rsidR="001F463A" w:rsidRPr="008E5E2E"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 xml:space="preserve">do godziny </w:t>
      </w:r>
      <w:r w:rsidR="00EB0EA9" w:rsidRPr="008E5E2E"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15</w:t>
      </w:r>
      <w:r w:rsidR="001F463A" w:rsidRPr="008E5E2E"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:00</w:t>
      </w:r>
    </w:p>
    <w:p w:rsidR="000C1D7D" w:rsidRPr="008E5E2E" w:rsidRDefault="000C1D7D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1F463A" w:rsidRPr="008E5E2E" w:rsidRDefault="001F463A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o</w:t>
      </w:r>
      <w:r w:rsidRPr="008E5E2E">
        <w:rPr>
          <w:rFonts w:ascii="Arial" w:hAnsi="Arial" w:cs="Arial"/>
          <w:color w:val="auto"/>
          <w:sz w:val="19"/>
          <w:szCs w:val="19"/>
          <w:shd w:val="clear" w:color="auto" w:fill="FEFFFF"/>
        </w:rPr>
        <w:t>s</w:t>
      </w:r>
      <w:r w:rsidRPr="008E5E2E">
        <w:rPr>
          <w:rFonts w:ascii="Arial" w:hAnsi="Arial" w:cs="Arial"/>
          <w:sz w:val="19"/>
          <w:szCs w:val="19"/>
          <w:shd w:val="clear" w:color="auto" w:fill="FEFFFF"/>
        </w:rPr>
        <w:t xml:space="preserve">obiście lub poprzez wysyłkę na adres firmy: </w:t>
      </w:r>
    </w:p>
    <w:p w:rsidR="000C1D7D" w:rsidRPr="008E5E2E" w:rsidRDefault="000C1D7D" w:rsidP="000C1D7D">
      <w:pPr>
        <w:pStyle w:val="Kolorowalistaakcent11"/>
        <w:tabs>
          <w:tab w:val="left" w:pos="720"/>
        </w:tabs>
        <w:rPr>
          <w:rFonts w:ascii="Arial" w:hAnsi="Arial" w:cs="Arial"/>
          <w:b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sz w:val="19"/>
          <w:szCs w:val="19"/>
          <w:shd w:val="clear" w:color="auto" w:fill="FEFFFF"/>
        </w:rPr>
        <w:t xml:space="preserve">Zakład </w:t>
      </w:r>
      <w:r w:rsidR="00440786" w:rsidRPr="008E5E2E">
        <w:rPr>
          <w:rFonts w:ascii="Arial" w:hAnsi="Arial" w:cs="Arial"/>
          <w:b/>
          <w:sz w:val="19"/>
          <w:szCs w:val="19"/>
          <w:shd w:val="clear" w:color="auto" w:fill="FEFFFF"/>
        </w:rPr>
        <w:t xml:space="preserve">Usług </w:t>
      </w:r>
      <w:proofErr w:type="spellStart"/>
      <w:r w:rsidR="00440786" w:rsidRPr="008E5E2E">
        <w:rPr>
          <w:rFonts w:ascii="Arial" w:hAnsi="Arial" w:cs="Arial"/>
          <w:b/>
          <w:sz w:val="19"/>
          <w:szCs w:val="19"/>
          <w:shd w:val="clear" w:color="auto" w:fill="FEFFFF"/>
        </w:rPr>
        <w:t>Energetycznych"WOD-REM</w:t>
      </w:r>
      <w:proofErr w:type="spellEnd"/>
      <w:r w:rsidR="00440786" w:rsidRPr="008E5E2E">
        <w:rPr>
          <w:rFonts w:ascii="Arial" w:hAnsi="Arial" w:cs="Arial"/>
          <w:b/>
          <w:sz w:val="19"/>
          <w:szCs w:val="19"/>
          <w:shd w:val="clear" w:color="auto" w:fill="FEFFFF"/>
        </w:rPr>
        <w:t>" Sp. z o.o. , ul. Chemików 1, 37-310 Nowa Sarzyna</w:t>
      </w:r>
    </w:p>
    <w:p w:rsidR="000C1D7D" w:rsidRPr="008E5E2E" w:rsidRDefault="000C1D7D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1F463A" w:rsidRPr="008E5E2E" w:rsidRDefault="001F463A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lub</w:t>
      </w:r>
    </w:p>
    <w:p w:rsidR="001F463A" w:rsidRPr="008E5E2E" w:rsidRDefault="001F463A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 xml:space="preserve">na adres e-mailowy: </w:t>
      </w:r>
      <w:r w:rsidR="00E82AF2" w:rsidRPr="008E5E2E">
        <w:rPr>
          <w:rFonts w:ascii="Arial" w:hAnsi="Arial" w:cs="Arial"/>
          <w:sz w:val="19"/>
          <w:szCs w:val="19"/>
          <w:shd w:val="clear" w:color="auto" w:fill="FEFFFF"/>
        </w:rPr>
        <w:t>k.stanko</w:t>
      </w:r>
      <w:r w:rsidR="00440786" w:rsidRPr="008E5E2E">
        <w:rPr>
          <w:rFonts w:ascii="Arial" w:hAnsi="Arial" w:cs="Arial"/>
          <w:sz w:val="19"/>
          <w:szCs w:val="19"/>
          <w:shd w:val="clear" w:color="auto" w:fill="FEFFFF"/>
        </w:rPr>
        <w:t>@wodrem.com</w:t>
      </w:r>
    </w:p>
    <w:p w:rsidR="004A3B92" w:rsidRPr="008E5E2E" w:rsidRDefault="004A3B92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1BA2" w:rsidRPr="008E5E2E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1BA2" w:rsidRPr="008E5E2E" w:rsidRDefault="00910F56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b/>
          <w:bCs/>
          <w:sz w:val="19"/>
          <w:szCs w:val="19"/>
          <w:shd w:val="clear" w:color="auto" w:fill="FEFFFF"/>
        </w:rPr>
        <w:t>INFORMACJA NA TEMAT ZAKRESU WYKLUCZENIA:</w:t>
      </w:r>
    </w:p>
    <w:p w:rsidR="00571BA2" w:rsidRPr="008E5E2E" w:rsidRDefault="00910F56" w:rsidP="004A3B92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71BA2" w:rsidRPr="008E5E2E" w:rsidRDefault="00910F56" w:rsidP="00881812">
      <w:pPr>
        <w:pStyle w:val="Kolorowalistaakcent11"/>
        <w:numPr>
          <w:ilvl w:val="0"/>
          <w:numId w:val="25"/>
        </w:numP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uczestniczeniu w spółce jako wspólnik spółki cywilnej lub spółki osobowej,</w:t>
      </w:r>
    </w:p>
    <w:p w:rsidR="009E5BBC" w:rsidRPr="008E5E2E" w:rsidRDefault="00910F56" w:rsidP="00881812">
      <w:pPr>
        <w:pStyle w:val="Kolorowalistaakcent11"/>
        <w:numPr>
          <w:ilvl w:val="0"/>
          <w:numId w:val="25"/>
        </w:numP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posiadaniu co najmniej 10% udziałów lub akcji,</w:t>
      </w:r>
      <w:r w:rsidR="009E5BBC" w:rsidRPr="008E5E2E">
        <w:rPr>
          <w:rFonts w:ascii="Arial" w:hAnsi="Arial" w:cs="Arial"/>
          <w:sz w:val="19"/>
          <w:szCs w:val="19"/>
          <w:shd w:val="clear" w:color="auto" w:fill="FEFFFF"/>
        </w:rPr>
        <w:t xml:space="preserve"> </w:t>
      </w:r>
      <w:bookmarkStart w:id="1" w:name="_Hlk481756036"/>
      <w:r w:rsidR="009E5BBC" w:rsidRPr="008E5E2E">
        <w:rPr>
          <w:rFonts w:ascii="Arial" w:hAnsi="Arial" w:cs="Arial"/>
          <w:sz w:val="19"/>
          <w:szCs w:val="19"/>
        </w:rPr>
        <w:t>o ile niższy próg nie wynika z przepisów prawa,</w:t>
      </w:r>
      <w:bookmarkEnd w:id="1"/>
    </w:p>
    <w:p w:rsidR="00571BA2" w:rsidRPr="008E5E2E" w:rsidRDefault="00910F56" w:rsidP="00881812">
      <w:pPr>
        <w:pStyle w:val="Kolorowalistaakcent11"/>
        <w:numPr>
          <w:ilvl w:val="0"/>
          <w:numId w:val="25"/>
        </w:numP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pełnieniu funkcji członka organu nadzorczego lub zarządzającego, prokurenta, pełnomocnika,</w:t>
      </w:r>
    </w:p>
    <w:p w:rsidR="00571BA2" w:rsidRPr="008E5E2E" w:rsidRDefault="00910F56" w:rsidP="00881812">
      <w:pPr>
        <w:pStyle w:val="Kolorowalistaakcent11"/>
        <w:numPr>
          <w:ilvl w:val="0"/>
          <w:numId w:val="25"/>
        </w:numPr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71BA2" w:rsidRPr="008E5E2E" w:rsidRDefault="00571BA2" w:rsidP="009E5BBC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color w:val="auto"/>
          <w:sz w:val="19"/>
          <w:szCs w:val="19"/>
          <w:shd w:val="clear" w:color="auto" w:fill="FEFFFF"/>
        </w:rPr>
      </w:pPr>
    </w:p>
    <w:p w:rsidR="00790433" w:rsidRPr="008E5E2E" w:rsidRDefault="00790433" w:rsidP="009E5BBC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jc w:val="both"/>
        <w:rPr>
          <w:rFonts w:ascii="Arial" w:hAnsi="Arial" w:cs="Arial"/>
          <w:color w:val="auto"/>
          <w:sz w:val="19"/>
          <w:szCs w:val="19"/>
          <w:shd w:val="clear" w:color="auto" w:fill="FEFFFF"/>
        </w:rPr>
      </w:pPr>
    </w:p>
    <w:p w:rsidR="004A3B92" w:rsidRPr="008E5E2E" w:rsidRDefault="004A3B9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</w:p>
    <w:p w:rsidR="004A3B92" w:rsidRPr="008E5E2E" w:rsidRDefault="004A3B9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eastAsia="Arial" w:hAnsi="Arial" w:cs="Arial"/>
          <w:b/>
          <w:sz w:val="19"/>
          <w:szCs w:val="19"/>
          <w:shd w:val="clear" w:color="auto" w:fill="FEFFFF"/>
        </w:rPr>
        <w:t>OSOBA DO KONTAKTU</w:t>
      </w:r>
      <w:r w:rsidRPr="008E5E2E">
        <w:rPr>
          <w:rFonts w:ascii="Arial" w:eastAsia="Arial" w:hAnsi="Arial" w:cs="Arial"/>
          <w:sz w:val="19"/>
          <w:szCs w:val="19"/>
          <w:shd w:val="clear" w:color="auto" w:fill="FEFFFF"/>
        </w:rPr>
        <w:t>:</w:t>
      </w:r>
      <w:r w:rsidR="00CD333C" w:rsidRPr="008E5E2E">
        <w:rPr>
          <w:rFonts w:ascii="Arial" w:eastAsia="Arial" w:hAnsi="Arial" w:cs="Arial"/>
          <w:sz w:val="19"/>
          <w:szCs w:val="19"/>
          <w:shd w:val="clear" w:color="auto" w:fill="FEFFFF"/>
        </w:rPr>
        <w:t xml:space="preserve"> </w:t>
      </w:r>
      <w:r w:rsidR="00440786" w:rsidRPr="008E5E2E">
        <w:rPr>
          <w:rFonts w:ascii="Arial" w:eastAsia="Arial" w:hAnsi="Arial" w:cs="Arial"/>
          <w:sz w:val="19"/>
          <w:szCs w:val="19"/>
          <w:shd w:val="clear" w:color="auto" w:fill="FEFFFF"/>
        </w:rPr>
        <w:t>Krzysztof Stańko tel. 607 615 960</w:t>
      </w:r>
    </w:p>
    <w:p w:rsidR="004A3B92" w:rsidRPr="008E5E2E" w:rsidRDefault="004A3B9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F520D3" w:rsidRPr="008E5E2E" w:rsidRDefault="007D4616" w:rsidP="007D4616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ab/>
      </w:r>
    </w:p>
    <w:p w:rsidR="00864DCC" w:rsidRPr="008E5E2E" w:rsidRDefault="00864DCC" w:rsidP="007D4616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864DCC" w:rsidRPr="008E5E2E" w:rsidRDefault="00864DCC" w:rsidP="007D4616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864DCC" w:rsidRPr="008E5E2E" w:rsidRDefault="00864DCC" w:rsidP="007D4616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864DCC" w:rsidRPr="008E5E2E" w:rsidRDefault="00864DCC" w:rsidP="007D4616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1BA2" w:rsidRPr="008E5E2E" w:rsidRDefault="00910F56" w:rsidP="00F520D3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8E5E2E">
        <w:rPr>
          <w:rFonts w:ascii="Arial" w:hAnsi="Arial" w:cs="Arial"/>
          <w:sz w:val="19"/>
          <w:szCs w:val="19"/>
          <w:shd w:val="clear" w:color="auto" w:fill="FEFFFF"/>
        </w:rPr>
        <w:t>……………………………..</w:t>
      </w:r>
    </w:p>
    <w:p w:rsidR="00571BA2" w:rsidRPr="008E5E2E" w:rsidRDefault="00910F56" w:rsidP="00F520D3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hAnsi="Arial" w:cs="Arial"/>
          <w:i/>
          <w:sz w:val="16"/>
          <w:szCs w:val="16"/>
        </w:rPr>
      </w:pPr>
      <w:r w:rsidRPr="008E5E2E">
        <w:rPr>
          <w:rFonts w:ascii="Arial" w:hAnsi="Arial" w:cs="Arial"/>
          <w:i/>
          <w:sz w:val="16"/>
          <w:szCs w:val="16"/>
          <w:shd w:val="clear" w:color="auto" w:fill="FEFFFF"/>
        </w:rPr>
        <w:t>pieczątka i podpis zamawiającego</w:t>
      </w:r>
    </w:p>
    <w:sectPr w:rsidR="00571BA2" w:rsidRPr="008E5E2E" w:rsidSect="007C65BA">
      <w:headerReference w:type="default" r:id="rId7"/>
      <w:pgSz w:w="11900" w:h="16840"/>
      <w:pgMar w:top="1560" w:right="1274" w:bottom="1276" w:left="1417" w:header="624" w:footer="6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24" w:rsidRDefault="00A43924">
      <w:r>
        <w:separator/>
      </w:r>
    </w:p>
  </w:endnote>
  <w:endnote w:type="continuationSeparator" w:id="0">
    <w:p w:rsidR="00A43924" w:rsidRDefault="00A4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24" w:rsidRDefault="00A43924">
      <w:r>
        <w:separator/>
      </w:r>
    </w:p>
  </w:footnote>
  <w:footnote w:type="continuationSeparator" w:id="0">
    <w:p w:rsidR="00A43924" w:rsidRDefault="00A43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BA" w:rsidRDefault="00CD333C">
    <w:pPr>
      <w:pStyle w:val="Nagwek"/>
    </w:pPr>
    <w:r>
      <w:rPr>
        <w:noProof/>
      </w:rPr>
      <w:drawing>
        <wp:inline distT="0" distB="0" distL="0" distR="0">
          <wp:extent cx="5847715" cy="67413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67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E8E"/>
    <w:multiLevelType w:val="hybridMultilevel"/>
    <w:tmpl w:val="56928E7A"/>
    <w:styleLink w:val="Zaimportowanystyl5"/>
    <w:lvl w:ilvl="0" w:tplc="5C4E93EC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0B7D4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A450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4B30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A3F4C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4FCA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2038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439F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E66ED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632B9D"/>
    <w:multiLevelType w:val="hybridMultilevel"/>
    <w:tmpl w:val="9E9E960A"/>
    <w:styleLink w:val="Punktory"/>
    <w:lvl w:ilvl="0" w:tplc="AA0877C4">
      <w:start w:val="1"/>
      <w:numFmt w:val="bullet"/>
      <w:lvlText w:val="-"/>
      <w:lvlJc w:val="left"/>
      <w:pPr>
        <w:tabs>
          <w:tab w:val="left" w:pos="720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CBC96">
      <w:start w:val="1"/>
      <w:numFmt w:val="bullet"/>
      <w:lvlText w:val="-"/>
      <w:lvlJc w:val="left"/>
      <w:pPr>
        <w:ind w:left="720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C0436">
      <w:start w:val="1"/>
      <w:numFmt w:val="bullet"/>
      <w:lvlText w:val="-"/>
      <w:lvlJc w:val="left"/>
      <w:pPr>
        <w:tabs>
          <w:tab w:val="left" w:pos="720"/>
        </w:tabs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6164A">
      <w:start w:val="1"/>
      <w:numFmt w:val="bullet"/>
      <w:lvlText w:val="-"/>
      <w:lvlJc w:val="left"/>
      <w:pPr>
        <w:tabs>
          <w:tab w:val="left" w:pos="720"/>
        </w:tabs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64FF4">
      <w:start w:val="1"/>
      <w:numFmt w:val="bullet"/>
      <w:lvlText w:val="-"/>
      <w:lvlJc w:val="left"/>
      <w:pPr>
        <w:tabs>
          <w:tab w:val="left" w:pos="720"/>
        </w:tabs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E6E28">
      <w:start w:val="1"/>
      <w:numFmt w:val="bullet"/>
      <w:lvlText w:val="-"/>
      <w:lvlJc w:val="left"/>
      <w:pPr>
        <w:tabs>
          <w:tab w:val="left" w:pos="720"/>
        </w:tabs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E875E">
      <w:start w:val="1"/>
      <w:numFmt w:val="bullet"/>
      <w:lvlText w:val="-"/>
      <w:lvlJc w:val="left"/>
      <w:pPr>
        <w:tabs>
          <w:tab w:val="left" w:pos="720"/>
        </w:tabs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0C6F8">
      <w:start w:val="1"/>
      <w:numFmt w:val="bullet"/>
      <w:lvlText w:val="-"/>
      <w:lvlJc w:val="left"/>
      <w:pPr>
        <w:tabs>
          <w:tab w:val="left" w:pos="720"/>
        </w:tabs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0BFD2">
      <w:start w:val="1"/>
      <w:numFmt w:val="bullet"/>
      <w:lvlText w:val="-"/>
      <w:lvlJc w:val="left"/>
      <w:pPr>
        <w:tabs>
          <w:tab w:val="left" w:pos="720"/>
        </w:tabs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CD28E9"/>
    <w:multiLevelType w:val="hybridMultilevel"/>
    <w:tmpl w:val="7F7C411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ACC2A66"/>
    <w:multiLevelType w:val="hybridMultilevel"/>
    <w:tmpl w:val="9E9E960A"/>
    <w:numStyleLink w:val="Punktory"/>
  </w:abstractNum>
  <w:abstractNum w:abstractNumId="4">
    <w:nsid w:val="1FD32244"/>
    <w:multiLevelType w:val="hybridMultilevel"/>
    <w:tmpl w:val="9B1AABC0"/>
    <w:numStyleLink w:val="Zaimportowanystyl1"/>
  </w:abstractNum>
  <w:abstractNum w:abstractNumId="5">
    <w:nsid w:val="21014B08"/>
    <w:multiLevelType w:val="hybridMultilevel"/>
    <w:tmpl w:val="9B545BBE"/>
    <w:lvl w:ilvl="0" w:tplc="78B63E6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17604"/>
    <w:multiLevelType w:val="hybridMultilevel"/>
    <w:tmpl w:val="9B1AABC0"/>
    <w:styleLink w:val="Zaimportowanystyl1"/>
    <w:lvl w:ilvl="0" w:tplc="67A6DFA2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E334">
      <w:start w:val="1"/>
      <w:numFmt w:val="lowerLetter"/>
      <w:lvlText w:val="%2."/>
      <w:lvlJc w:val="left"/>
      <w:pPr>
        <w:tabs>
          <w:tab w:val="left" w:pos="720"/>
        </w:tabs>
        <w:ind w:left="17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E7A44">
      <w:start w:val="1"/>
      <w:numFmt w:val="lowerRoman"/>
      <w:lvlText w:val="%3."/>
      <w:lvlJc w:val="left"/>
      <w:pPr>
        <w:tabs>
          <w:tab w:val="left" w:pos="720"/>
        </w:tabs>
        <w:ind w:left="250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0958A">
      <w:start w:val="1"/>
      <w:numFmt w:val="decimal"/>
      <w:lvlText w:val="%4."/>
      <w:lvlJc w:val="left"/>
      <w:pPr>
        <w:tabs>
          <w:tab w:val="left" w:pos="720"/>
        </w:tabs>
        <w:ind w:left="32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A88B2">
      <w:start w:val="1"/>
      <w:numFmt w:val="lowerLetter"/>
      <w:lvlText w:val="%5."/>
      <w:lvlJc w:val="left"/>
      <w:pPr>
        <w:tabs>
          <w:tab w:val="left" w:pos="720"/>
        </w:tabs>
        <w:ind w:left="39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48436">
      <w:start w:val="1"/>
      <w:numFmt w:val="lowerRoman"/>
      <w:lvlText w:val="%6."/>
      <w:lvlJc w:val="left"/>
      <w:pPr>
        <w:tabs>
          <w:tab w:val="left" w:pos="720"/>
        </w:tabs>
        <w:ind w:left="466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70E2">
      <w:start w:val="1"/>
      <w:numFmt w:val="decimal"/>
      <w:lvlText w:val="%7."/>
      <w:lvlJc w:val="left"/>
      <w:pPr>
        <w:tabs>
          <w:tab w:val="left" w:pos="720"/>
        </w:tabs>
        <w:ind w:left="53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64F58">
      <w:start w:val="1"/>
      <w:numFmt w:val="lowerLetter"/>
      <w:lvlText w:val="%8."/>
      <w:lvlJc w:val="left"/>
      <w:pPr>
        <w:tabs>
          <w:tab w:val="left" w:pos="720"/>
        </w:tabs>
        <w:ind w:left="61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E0298">
      <w:start w:val="1"/>
      <w:numFmt w:val="lowerRoman"/>
      <w:lvlText w:val="%9."/>
      <w:lvlJc w:val="left"/>
      <w:pPr>
        <w:tabs>
          <w:tab w:val="left" w:pos="720"/>
        </w:tabs>
        <w:ind w:left="682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7081BF9"/>
    <w:multiLevelType w:val="hybridMultilevel"/>
    <w:tmpl w:val="A7E0CA70"/>
    <w:styleLink w:val="Zaimportowanystyl2"/>
    <w:lvl w:ilvl="0" w:tplc="D6201F02">
      <w:start w:val="1"/>
      <w:numFmt w:val="decimal"/>
      <w:lvlText w:val="%1."/>
      <w:lvlJc w:val="left"/>
      <w:pPr>
        <w:tabs>
          <w:tab w:val="num" w:pos="708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2B07A">
      <w:start w:val="1"/>
      <w:numFmt w:val="lowerLetter"/>
      <w:lvlText w:val="%2."/>
      <w:lvlJc w:val="left"/>
      <w:pPr>
        <w:tabs>
          <w:tab w:val="left" w:pos="708"/>
          <w:tab w:val="left" w:pos="720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4117A">
      <w:start w:val="1"/>
      <w:numFmt w:val="lowerRoman"/>
      <w:lvlText w:val="%3."/>
      <w:lvlJc w:val="left"/>
      <w:pPr>
        <w:tabs>
          <w:tab w:val="left" w:pos="708"/>
          <w:tab w:val="left" w:pos="720"/>
          <w:tab w:val="num" w:pos="2124"/>
        </w:tabs>
        <w:ind w:left="213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CE174">
      <w:start w:val="1"/>
      <w:numFmt w:val="decimal"/>
      <w:lvlText w:val="%4."/>
      <w:lvlJc w:val="left"/>
      <w:pPr>
        <w:tabs>
          <w:tab w:val="left" w:pos="708"/>
          <w:tab w:val="left" w:pos="720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4838C">
      <w:start w:val="1"/>
      <w:numFmt w:val="lowerLetter"/>
      <w:lvlText w:val="%5."/>
      <w:lvlJc w:val="left"/>
      <w:pPr>
        <w:tabs>
          <w:tab w:val="left" w:pos="708"/>
          <w:tab w:val="left" w:pos="720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60594">
      <w:start w:val="1"/>
      <w:numFmt w:val="lowerRoman"/>
      <w:lvlText w:val="%6."/>
      <w:lvlJc w:val="left"/>
      <w:pPr>
        <w:tabs>
          <w:tab w:val="left" w:pos="708"/>
          <w:tab w:val="left" w:pos="720"/>
          <w:tab w:val="num" w:pos="4248"/>
        </w:tabs>
        <w:ind w:left="42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CE104">
      <w:start w:val="1"/>
      <w:numFmt w:val="decimal"/>
      <w:lvlText w:val="%7."/>
      <w:lvlJc w:val="left"/>
      <w:pPr>
        <w:tabs>
          <w:tab w:val="left" w:pos="708"/>
          <w:tab w:val="left" w:pos="720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AFA06">
      <w:start w:val="1"/>
      <w:numFmt w:val="lowerLetter"/>
      <w:lvlText w:val="%8."/>
      <w:lvlJc w:val="left"/>
      <w:pPr>
        <w:tabs>
          <w:tab w:val="left" w:pos="708"/>
          <w:tab w:val="left" w:pos="720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C2CCA">
      <w:start w:val="1"/>
      <w:numFmt w:val="lowerRoman"/>
      <w:lvlText w:val="%9."/>
      <w:lvlJc w:val="left"/>
      <w:pPr>
        <w:tabs>
          <w:tab w:val="left" w:pos="708"/>
          <w:tab w:val="left" w:pos="720"/>
          <w:tab w:val="num" w:pos="6372"/>
        </w:tabs>
        <w:ind w:left="638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C4468CA"/>
    <w:multiLevelType w:val="hybridMultilevel"/>
    <w:tmpl w:val="37E848D2"/>
    <w:lvl w:ilvl="0" w:tplc="37D40F10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855D2"/>
    <w:multiLevelType w:val="hybridMultilevel"/>
    <w:tmpl w:val="7C7E9284"/>
    <w:lvl w:ilvl="0" w:tplc="516065B6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2F7E8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EFD46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4F58C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75C2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A748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E11A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DE92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66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262C1E"/>
    <w:multiLevelType w:val="hybridMultilevel"/>
    <w:tmpl w:val="56928E7A"/>
    <w:numStyleLink w:val="Zaimportowanystyl5"/>
  </w:abstractNum>
  <w:abstractNum w:abstractNumId="11">
    <w:nsid w:val="393E3FE3"/>
    <w:multiLevelType w:val="hybridMultilevel"/>
    <w:tmpl w:val="A7E0CA70"/>
    <w:numStyleLink w:val="Zaimportowanystyl2"/>
  </w:abstractNum>
  <w:abstractNum w:abstractNumId="12">
    <w:nsid w:val="3A132679"/>
    <w:multiLevelType w:val="multilevel"/>
    <w:tmpl w:val="78BA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72085"/>
    <w:multiLevelType w:val="hybridMultilevel"/>
    <w:tmpl w:val="4C164EB4"/>
    <w:numStyleLink w:val="Zaimportowanystyl4"/>
  </w:abstractNum>
  <w:abstractNum w:abstractNumId="14">
    <w:nsid w:val="533F67D1"/>
    <w:multiLevelType w:val="hybridMultilevel"/>
    <w:tmpl w:val="19C4F5FA"/>
    <w:lvl w:ilvl="0" w:tplc="7F1AAB8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6706F"/>
    <w:multiLevelType w:val="hybridMultilevel"/>
    <w:tmpl w:val="E5E41DD8"/>
    <w:numStyleLink w:val="Zaimportowanystyl3"/>
  </w:abstractNum>
  <w:abstractNum w:abstractNumId="16">
    <w:nsid w:val="58DD4FFD"/>
    <w:multiLevelType w:val="hybridMultilevel"/>
    <w:tmpl w:val="E5E41DD8"/>
    <w:styleLink w:val="Zaimportowanystyl3"/>
    <w:lvl w:ilvl="0" w:tplc="3570777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0A79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86EE2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A65E4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4E702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A3AD2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8CA50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8D2F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2DA78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95675E2"/>
    <w:multiLevelType w:val="hybridMultilevel"/>
    <w:tmpl w:val="4DF0693E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>
    <w:nsid w:val="5E0F2FDE"/>
    <w:multiLevelType w:val="hybridMultilevel"/>
    <w:tmpl w:val="4C164EB4"/>
    <w:styleLink w:val="Zaimportowanystyl4"/>
    <w:lvl w:ilvl="0" w:tplc="A516D3B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194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8B584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86BAA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C3A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64AE6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4003A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8D20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8A83A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E826C90"/>
    <w:multiLevelType w:val="hybridMultilevel"/>
    <w:tmpl w:val="864479E2"/>
    <w:lvl w:ilvl="0" w:tplc="57248A2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B1D8B"/>
    <w:multiLevelType w:val="hybridMultilevel"/>
    <w:tmpl w:val="3FAAE48C"/>
    <w:lvl w:ilvl="0" w:tplc="69DCB9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2D3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0D760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019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299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40E14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D7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4A5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077F4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D4A0AAE"/>
    <w:multiLevelType w:val="hybridMultilevel"/>
    <w:tmpl w:val="7C7E9284"/>
    <w:numStyleLink w:val="Zaimportowanystyl40"/>
  </w:abstractNum>
  <w:abstractNum w:abstractNumId="22">
    <w:nsid w:val="6D645B98"/>
    <w:multiLevelType w:val="hybridMultilevel"/>
    <w:tmpl w:val="6616D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135BC"/>
    <w:multiLevelType w:val="hybridMultilevel"/>
    <w:tmpl w:val="B0E00320"/>
    <w:lvl w:ilvl="0" w:tplc="72AA3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4B64207"/>
    <w:multiLevelType w:val="hybridMultilevel"/>
    <w:tmpl w:val="7C7E9284"/>
    <w:styleLink w:val="Zaimportowanystyl40"/>
    <w:lvl w:ilvl="0" w:tplc="50CC2934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094F2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C50C0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2F332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019BC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726F6C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A4B5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F638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E0A2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18"/>
  </w:num>
  <w:num w:numId="6">
    <w:abstractNumId w:val="13"/>
  </w:num>
  <w:num w:numId="7">
    <w:abstractNumId w:val="6"/>
  </w:num>
  <w:num w:numId="8">
    <w:abstractNumId w:val="4"/>
  </w:num>
  <w:num w:numId="9">
    <w:abstractNumId w:val="20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  <w:num w:numId="14">
    <w:abstractNumId w:val="24"/>
  </w:num>
  <w:num w:numId="15">
    <w:abstractNumId w:val="21"/>
  </w:num>
  <w:num w:numId="16">
    <w:abstractNumId w:val="5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2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BA2"/>
    <w:rsid w:val="0000734A"/>
    <w:rsid w:val="00011B11"/>
    <w:rsid w:val="00021BB1"/>
    <w:rsid w:val="000221B6"/>
    <w:rsid w:val="0002597A"/>
    <w:rsid w:val="00073CCB"/>
    <w:rsid w:val="000861C1"/>
    <w:rsid w:val="00087AE8"/>
    <w:rsid w:val="00095FA5"/>
    <w:rsid w:val="000A6A66"/>
    <w:rsid w:val="000B5F2C"/>
    <w:rsid w:val="000C1D7D"/>
    <w:rsid w:val="000E3965"/>
    <w:rsid w:val="000E63D7"/>
    <w:rsid w:val="000F165C"/>
    <w:rsid w:val="00112D21"/>
    <w:rsid w:val="00113FF1"/>
    <w:rsid w:val="001165B0"/>
    <w:rsid w:val="00126198"/>
    <w:rsid w:val="00143A50"/>
    <w:rsid w:val="00194A94"/>
    <w:rsid w:val="0019553B"/>
    <w:rsid w:val="00195DBD"/>
    <w:rsid w:val="001A283D"/>
    <w:rsid w:val="001C549E"/>
    <w:rsid w:val="001F463A"/>
    <w:rsid w:val="002027AE"/>
    <w:rsid w:val="00210B20"/>
    <w:rsid w:val="0022209B"/>
    <w:rsid w:val="0024369A"/>
    <w:rsid w:val="002A20D7"/>
    <w:rsid w:val="002C10EE"/>
    <w:rsid w:val="002D1EC7"/>
    <w:rsid w:val="002D6892"/>
    <w:rsid w:val="00306E67"/>
    <w:rsid w:val="00307C0D"/>
    <w:rsid w:val="00316656"/>
    <w:rsid w:val="003601B3"/>
    <w:rsid w:val="003F4EBA"/>
    <w:rsid w:val="003F551E"/>
    <w:rsid w:val="003F5E2B"/>
    <w:rsid w:val="003F6668"/>
    <w:rsid w:val="00400840"/>
    <w:rsid w:val="00420AD2"/>
    <w:rsid w:val="00440786"/>
    <w:rsid w:val="00452916"/>
    <w:rsid w:val="0045727C"/>
    <w:rsid w:val="00494323"/>
    <w:rsid w:val="004A3B92"/>
    <w:rsid w:val="004A6410"/>
    <w:rsid w:val="004A7F2B"/>
    <w:rsid w:val="004B1802"/>
    <w:rsid w:val="004F7C52"/>
    <w:rsid w:val="00501F2A"/>
    <w:rsid w:val="00516CB1"/>
    <w:rsid w:val="00544908"/>
    <w:rsid w:val="00571BA2"/>
    <w:rsid w:val="005A21AC"/>
    <w:rsid w:val="00644927"/>
    <w:rsid w:val="006962C5"/>
    <w:rsid w:val="006C30D1"/>
    <w:rsid w:val="006C7BCD"/>
    <w:rsid w:val="007020FE"/>
    <w:rsid w:val="007269DA"/>
    <w:rsid w:val="00741B7E"/>
    <w:rsid w:val="007442B2"/>
    <w:rsid w:val="007564C0"/>
    <w:rsid w:val="00790433"/>
    <w:rsid w:val="007C65BA"/>
    <w:rsid w:val="007D4616"/>
    <w:rsid w:val="00804888"/>
    <w:rsid w:val="00856B35"/>
    <w:rsid w:val="00864DCC"/>
    <w:rsid w:val="0086581E"/>
    <w:rsid w:val="008705B5"/>
    <w:rsid w:val="00881812"/>
    <w:rsid w:val="00885442"/>
    <w:rsid w:val="008D7A48"/>
    <w:rsid w:val="008E5E2E"/>
    <w:rsid w:val="00910F56"/>
    <w:rsid w:val="0091618E"/>
    <w:rsid w:val="00921E58"/>
    <w:rsid w:val="0093472B"/>
    <w:rsid w:val="0097534A"/>
    <w:rsid w:val="009B1B6F"/>
    <w:rsid w:val="009E5BBC"/>
    <w:rsid w:val="00A1608D"/>
    <w:rsid w:val="00A40042"/>
    <w:rsid w:val="00A43924"/>
    <w:rsid w:val="00A50B9D"/>
    <w:rsid w:val="00A51F32"/>
    <w:rsid w:val="00A54C68"/>
    <w:rsid w:val="00A741B5"/>
    <w:rsid w:val="00A76246"/>
    <w:rsid w:val="00A8638B"/>
    <w:rsid w:val="00AB684D"/>
    <w:rsid w:val="00AC3670"/>
    <w:rsid w:val="00AE6DBB"/>
    <w:rsid w:val="00B26EE8"/>
    <w:rsid w:val="00B373E2"/>
    <w:rsid w:val="00B826C5"/>
    <w:rsid w:val="00B942E7"/>
    <w:rsid w:val="00BA6714"/>
    <w:rsid w:val="00BB2201"/>
    <w:rsid w:val="00BC4BDD"/>
    <w:rsid w:val="00BE2840"/>
    <w:rsid w:val="00BF14A6"/>
    <w:rsid w:val="00C00963"/>
    <w:rsid w:val="00C12211"/>
    <w:rsid w:val="00C47AD0"/>
    <w:rsid w:val="00CD3202"/>
    <w:rsid w:val="00CD333C"/>
    <w:rsid w:val="00CD712F"/>
    <w:rsid w:val="00CF76E6"/>
    <w:rsid w:val="00D24A12"/>
    <w:rsid w:val="00D37330"/>
    <w:rsid w:val="00D52912"/>
    <w:rsid w:val="00DA072E"/>
    <w:rsid w:val="00DB6D9E"/>
    <w:rsid w:val="00DF0870"/>
    <w:rsid w:val="00E02D2B"/>
    <w:rsid w:val="00E06BF8"/>
    <w:rsid w:val="00E106C2"/>
    <w:rsid w:val="00E46089"/>
    <w:rsid w:val="00E82AF2"/>
    <w:rsid w:val="00E94882"/>
    <w:rsid w:val="00EA02D1"/>
    <w:rsid w:val="00EB0EA9"/>
    <w:rsid w:val="00EB70DD"/>
    <w:rsid w:val="00EC40A7"/>
    <w:rsid w:val="00EF5E1C"/>
    <w:rsid w:val="00F12A82"/>
    <w:rsid w:val="00F14DAB"/>
    <w:rsid w:val="00F20714"/>
    <w:rsid w:val="00F37B6A"/>
    <w:rsid w:val="00F520D3"/>
    <w:rsid w:val="00FA7019"/>
    <w:rsid w:val="00FB4F8A"/>
    <w:rsid w:val="00FC0A24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40A7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0A7"/>
    <w:rPr>
      <w:u w:val="single"/>
    </w:rPr>
  </w:style>
  <w:style w:type="table" w:customStyle="1" w:styleId="TableNormal">
    <w:name w:val="Table Normal"/>
    <w:rsid w:val="00EC4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C40A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C40A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olorowalistaakcent11">
    <w:name w:val="Kolorowa lista — akcent 11"/>
    <w:rsid w:val="00EC40A7"/>
    <w:pPr>
      <w:suppressAutoHyphens/>
      <w:spacing w:before="120" w:after="120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rsid w:val="00EC40A7"/>
    <w:pPr>
      <w:numPr>
        <w:numId w:val="1"/>
      </w:numPr>
    </w:pPr>
  </w:style>
  <w:style w:type="numbering" w:customStyle="1" w:styleId="Zaimportowanystyl3">
    <w:name w:val="Zaimportowany styl 3"/>
    <w:rsid w:val="00EC40A7"/>
    <w:pPr>
      <w:numPr>
        <w:numId w:val="3"/>
      </w:numPr>
    </w:pPr>
  </w:style>
  <w:style w:type="numbering" w:customStyle="1" w:styleId="Zaimportowanystyl4">
    <w:name w:val="Zaimportowany styl 4"/>
    <w:rsid w:val="00EC40A7"/>
    <w:pPr>
      <w:numPr>
        <w:numId w:val="5"/>
      </w:numPr>
    </w:pPr>
  </w:style>
  <w:style w:type="numbering" w:customStyle="1" w:styleId="Zaimportowanystyl1">
    <w:name w:val="Zaimportowany styl 1"/>
    <w:rsid w:val="00EC40A7"/>
    <w:pPr>
      <w:numPr>
        <w:numId w:val="7"/>
      </w:numPr>
    </w:pPr>
  </w:style>
  <w:style w:type="numbering" w:customStyle="1" w:styleId="Punktory">
    <w:name w:val="Punktory"/>
    <w:rsid w:val="00EC40A7"/>
    <w:pPr>
      <w:numPr>
        <w:numId w:val="10"/>
      </w:numPr>
    </w:pPr>
  </w:style>
  <w:style w:type="numbering" w:customStyle="1" w:styleId="Zaimportowanystyl5">
    <w:name w:val="Zaimportowany styl 5"/>
    <w:rsid w:val="00EC40A7"/>
    <w:pPr>
      <w:numPr>
        <w:numId w:val="12"/>
      </w:numPr>
    </w:pPr>
  </w:style>
  <w:style w:type="numbering" w:customStyle="1" w:styleId="Zaimportowanystyl40">
    <w:name w:val="Zaimportowany styl 4.0"/>
    <w:rsid w:val="00EC40A7"/>
    <w:pPr>
      <w:numPr>
        <w:numId w:val="14"/>
      </w:numPr>
    </w:pPr>
  </w:style>
  <w:style w:type="character" w:customStyle="1" w:styleId="apple-converted-space">
    <w:name w:val="apple-converted-space"/>
    <w:basedOn w:val="Domylnaczcionkaakapitu"/>
    <w:rsid w:val="004A3B92"/>
  </w:style>
  <w:style w:type="paragraph" w:styleId="Stopka">
    <w:name w:val="footer"/>
    <w:basedOn w:val="Normalny"/>
    <w:link w:val="StopkaZnak"/>
    <w:uiPriority w:val="99"/>
    <w:unhideWhenUsed/>
    <w:rsid w:val="00195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DBD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E3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B0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195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955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DCC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DCC"/>
    <w:rPr>
      <w:rFonts w:cs="Arial Unicode MS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786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CHOINA</cp:lastModifiedBy>
  <cp:revision>3</cp:revision>
  <cp:lastPrinted>2017-09-21T13:28:00Z</cp:lastPrinted>
  <dcterms:created xsi:type="dcterms:W3CDTF">2017-09-21T14:07:00Z</dcterms:created>
  <dcterms:modified xsi:type="dcterms:W3CDTF">2017-09-21T14:07:00Z</dcterms:modified>
</cp:coreProperties>
</file>